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8E" w:rsidRPr="009A63E3" w:rsidRDefault="00986B36" w:rsidP="00393372">
      <w:pPr>
        <w:spacing w:line="0" w:lineRule="atLeast"/>
        <w:jc w:val="center"/>
        <w:rPr>
          <w:sz w:val="40"/>
          <w:szCs w:val="40"/>
        </w:rPr>
      </w:pPr>
      <w:r w:rsidRPr="00C80F6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7912100</wp:posOffset>
                </wp:positionH>
                <wp:positionV relativeFrom="paragraph">
                  <wp:posOffset>311150</wp:posOffset>
                </wp:positionV>
                <wp:extent cx="1924050" cy="16478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9D" w:rsidRPr="00BB71DD" w:rsidRDefault="00C4099D" w:rsidP="00AB46B9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③抵抗力を高める</w:t>
                            </w:r>
                          </w:p>
                          <w:p w:rsidR="00C4099D" w:rsidRPr="00BB71DD" w:rsidRDefault="00C4099D" w:rsidP="00BB71D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●十分な睡眠、適度な運動、バランスの取れた食事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3pt;margin-top:24.5pt;width:151.5pt;height:1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">
                <v:textbox inset="1mm,1mm,1mm,1mm">
                  <w:txbxContent>
                    <w:p w:rsidR="00C4099D" w:rsidRPr="00BB71DD" w:rsidRDefault="00C4099D" w:rsidP="00AB46B9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③抵抗力を高める</w:t>
                      </w:r>
                    </w:p>
                    <w:p w:rsidR="00C4099D" w:rsidRPr="00BB71DD" w:rsidRDefault="00C4099D" w:rsidP="00BB71D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●十分な睡眠、適度な運動、バランスの取れた食事</w:t>
                      </w:r>
                    </w:p>
                  </w:txbxContent>
                </v:textbox>
              </v:shape>
            </w:pict>
          </mc:Fallback>
        </mc:AlternateContent>
      </w:r>
      <w:r w:rsidRPr="00C80F69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78EA0E" wp14:editId="06B7F7A0">
                <wp:simplePos x="0" y="0"/>
                <wp:positionH relativeFrom="column">
                  <wp:posOffset>4645025</wp:posOffset>
                </wp:positionH>
                <wp:positionV relativeFrom="paragraph">
                  <wp:posOffset>320676</wp:posOffset>
                </wp:positionV>
                <wp:extent cx="3209925" cy="16383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9D" w:rsidRPr="00BB71DD" w:rsidRDefault="00C4099D" w:rsidP="00AB46B9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②感染経路を絶つ</w:t>
                            </w:r>
                          </w:p>
                          <w:p w:rsidR="00C4099D" w:rsidRPr="00BB71DD" w:rsidRDefault="00C4099D" w:rsidP="00DB1D2A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●飛沫感染…</w:t>
                            </w: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咳エチケット（マスクの着用）、</w:t>
                            </w:r>
                          </w:p>
                          <w:p w:rsidR="00C4099D" w:rsidRPr="00BB71DD" w:rsidRDefault="00C4099D" w:rsidP="00BB71DD">
                            <w:pPr>
                              <w:spacing w:line="0" w:lineRule="atLeast"/>
                              <w:ind w:firstLineChars="600" w:firstLine="1413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ソーシャルディスタンス</w:t>
                            </w:r>
                          </w:p>
                          <w:p w:rsidR="00C4099D" w:rsidRPr="00BB71DD" w:rsidRDefault="00C4099D" w:rsidP="00AB46B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●接触感染…</w:t>
                            </w: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手洗い、消毒</w:t>
                            </w:r>
                          </w:p>
                          <w:p w:rsidR="00BB71DD" w:rsidRDefault="00C4099D" w:rsidP="00BB71DD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●マイクロ飛沫感染…</w:t>
                            </w: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換気、近距離での会話・</w:t>
                            </w:r>
                          </w:p>
                          <w:p w:rsidR="00C4099D" w:rsidRPr="00BB71DD" w:rsidRDefault="00C4099D" w:rsidP="00BB71DD">
                            <w:pPr>
                              <w:spacing w:line="0" w:lineRule="atLeast"/>
                              <w:ind w:firstLineChars="1000" w:firstLine="2354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発声、大声に注意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EA0E" id="_x0000_s1027" type="#_x0000_t202" style="position:absolute;left:0;text-align:left;margin-left:365.75pt;margin-top:25.25pt;width:252.75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">
                <v:textbox inset="1mm,1mm,1mm,1mm">
                  <w:txbxContent>
                    <w:p w:rsidR="00C4099D" w:rsidRPr="00BB71DD" w:rsidRDefault="00C4099D" w:rsidP="00AB46B9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②感染経路を絶つ</w:t>
                      </w:r>
                    </w:p>
                    <w:p w:rsidR="00C4099D" w:rsidRPr="00BB71DD" w:rsidRDefault="00C4099D" w:rsidP="00DB1D2A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●飛沫感染…</w:t>
                      </w: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咳エチケット（マスクの着用）、</w:t>
                      </w:r>
                    </w:p>
                    <w:p w:rsidR="00C4099D" w:rsidRPr="00BB71DD" w:rsidRDefault="00C4099D" w:rsidP="00BB71DD">
                      <w:pPr>
                        <w:spacing w:line="0" w:lineRule="atLeast"/>
                        <w:ind w:firstLineChars="600" w:firstLine="1413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ソーシャルディスタンス</w:t>
                      </w:r>
                    </w:p>
                    <w:p w:rsidR="00C4099D" w:rsidRPr="00BB71DD" w:rsidRDefault="00C4099D" w:rsidP="00AB46B9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●接触感染…</w:t>
                      </w: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手洗い、消毒</w:t>
                      </w:r>
                    </w:p>
                    <w:p w:rsidR="00BB71DD" w:rsidRDefault="00C4099D" w:rsidP="00BB71DD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●マイクロ飛沫感染…</w:t>
                      </w: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換気、近距離での会話・</w:t>
                      </w:r>
                    </w:p>
                    <w:p w:rsidR="00C4099D" w:rsidRPr="00BB71DD" w:rsidRDefault="00C4099D" w:rsidP="00BB71DD">
                      <w:pPr>
                        <w:spacing w:line="0" w:lineRule="atLeast"/>
                        <w:ind w:firstLineChars="1000" w:firstLine="2354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発声、大声に注意</w:t>
                      </w:r>
                    </w:p>
                  </w:txbxContent>
                </v:textbox>
              </v:shape>
            </w:pict>
          </mc:Fallback>
        </mc:AlternateContent>
      </w:r>
      <w:r w:rsidR="00BB71DD" w:rsidRPr="001065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64904A" wp14:editId="36001AA9">
                <wp:simplePos x="0" y="0"/>
                <wp:positionH relativeFrom="column">
                  <wp:posOffset>-60325</wp:posOffset>
                </wp:positionH>
                <wp:positionV relativeFrom="paragraph">
                  <wp:posOffset>330200</wp:posOffset>
                </wp:positionV>
                <wp:extent cx="4648200" cy="16287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9D" w:rsidRPr="00BB71DD" w:rsidRDefault="00C4099D" w:rsidP="00AB46B9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①感染源を絶つ</w:t>
                            </w:r>
                          </w:p>
                          <w:p w:rsidR="00C4099D" w:rsidRPr="00BB71DD" w:rsidRDefault="00C4099D" w:rsidP="00BB71D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●発熱等の症状がある場合は自宅で休養する（出席停止）</w:t>
                            </w:r>
                          </w:p>
                          <w:p w:rsidR="00C4099D" w:rsidRDefault="00C4099D" w:rsidP="00BB71D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BB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●登校時の健康観察、１日を通しての健康観察を徹底</w:t>
                            </w:r>
                          </w:p>
                          <w:p w:rsidR="00986B36" w:rsidRDefault="00986B36" w:rsidP="00986B36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BB71DD"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児童</w:t>
                            </w: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BB71DD"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在校</w:t>
                            </w: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時間内</w:t>
                            </w:r>
                            <w:r w:rsidR="00BB71DD"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に感染の連絡が入った場合は、できるだけ早期</w:t>
                            </w:r>
                          </w:p>
                          <w:p w:rsidR="00986B36" w:rsidRDefault="00986B36" w:rsidP="00986B3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BB71DD"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下校</w:t>
                            </w: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を検討する。児童の在校時間外に感染の連絡が入った場合</w:t>
                            </w:r>
                          </w:p>
                          <w:p w:rsidR="00BB71DD" w:rsidRPr="00986B36" w:rsidRDefault="00986B36" w:rsidP="00986B3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6B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は、教育委員会、保健所と相談し、臨時休業等の判断をする。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904A" id="_x0000_s1028" type="#_x0000_t202" style="position:absolute;left:0;text-align:left;margin-left:-4.75pt;margin-top:26pt;width:366pt;height:12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">
                <v:textbox inset="1mm,1mm,1mm,1mm">
                  <w:txbxContent>
                    <w:p w:rsidR="00C4099D" w:rsidRPr="00BB71DD" w:rsidRDefault="00C4099D" w:rsidP="00AB46B9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①感染源を絶つ</w:t>
                      </w:r>
                    </w:p>
                    <w:p w:rsidR="00C4099D" w:rsidRPr="00BB71DD" w:rsidRDefault="00C4099D" w:rsidP="00BB71D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●発熱等の症状がある場合は自宅で休養する（出席停止）</w:t>
                      </w:r>
                    </w:p>
                    <w:p w:rsidR="00C4099D" w:rsidRDefault="00C4099D" w:rsidP="00BB71D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BB71DD">
                        <w:rPr>
                          <w:rFonts w:hint="eastAsia"/>
                          <w:sz w:val="24"/>
                          <w:szCs w:val="24"/>
                        </w:rPr>
                        <w:t>●登校時の健康観察、１日を通しての健康観察を徹底</w:t>
                      </w:r>
                    </w:p>
                    <w:p w:rsidR="00986B36" w:rsidRDefault="00986B36" w:rsidP="00986B36">
                      <w:pPr>
                        <w:spacing w:line="0" w:lineRule="atLeas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BB71DD"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児童</w:t>
                      </w: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BB71DD"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在校</w:t>
                      </w: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時間内</w:t>
                      </w:r>
                      <w:r w:rsidR="00BB71DD"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に感染の連絡が入った場合は、できるだけ早期</w:t>
                      </w:r>
                    </w:p>
                    <w:p w:rsidR="00986B36" w:rsidRDefault="00986B36" w:rsidP="00986B36">
                      <w:pPr>
                        <w:spacing w:line="0" w:lineRule="atLeast"/>
                        <w:ind w:firstLineChars="100" w:firstLine="24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BB71DD"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下校</w:t>
                      </w: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を検討する。児童の在校時間外に感染の連絡が入った場合</w:t>
                      </w:r>
                    </w:p>
                    <w:p w:rsidR="00BB71DD" w:rsidRPr="00986B36" w:rsidRDefault="00986B36" w:rsidP="00986B36">
                      <w:pPr>
                        <w:spacing w:line="0" w:lineRule="atLeast"/>
                        <w:ind w:firstLineChars="100" w:firstLine="24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86B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は、教育委員会、保健所と相談し、臨時休業等の判断をする。</w:t>
                      </w:r>
                    </w:p>
                  </w:txbxContent>
                </v:textbox>
              </v:shape>
            </w:pict>
          </mc:Fallback>
        </mc:AlternateContent>
      </w:r>
      <w:r w:rsidR="00393372">
        <w:rPr>
          <w:rFonts w:hint="eastAsia"/>
          <w:b/>
          <w:sz w:val="36"/>
          <w:szCs w:val="36"/>
        </w:rPr>
        <w:t xml:space="preserve">　　　　　　　　　　　　</w:t>
      </w:r>
      <w:r w:rsidR="009A63E3" w:rsidRPr="00C80F69">
        <w:rPr>
          <w:rFonts w:hint="eastAsia"/>
          <w:b/>
          <w:sz w:val="36"/>
          <w:szCs w:val="36"/>
        </w:rPr>
        <w:t>＜新型コロナウイルス感染症対策＞</w:t>
      </w:r>
      <w:r w:rsidR="00393372">
        <w:rPr>
          <w:rFonts w:hint="eastAsia"/>
          <w:b/>
          <w:sz w:val="36"/>
          <w:szCs w:val="36"/>
        </w:rPr>
        <w:t xml:space="preserve">　　　　　　</w:t>
      </w:r>
      <w:r w:rsidR="00393372" w:rsidRPr="00CB5BAB">
        <w:rPr>
          <w:rFonts w:hint="eastAsia"/>
          <w:sz w:val="36"/>
          <w:szCs w:val="36"/>
        </w:rPr>
        <w:t>2</w:t>
      </w:r>
      <w:r w:rsidR="00393372" w:rsidRPr="00CB5BAB">
        <w:rPr>
          <w:sz w:val="36"/>
          <w:szCs w:val="36"/>
        </w:rPr>
        <w:t>020.</w:t>
      </w:r>
      <w:r w:rsidR="00393372">
        <w:rPr>
          <w:sz w:val="36"/>
          <w:szCs w:val="36"/>
        </w:rPr>
        <w:t>12</w:t>
      </w:r>
      <w:r w:rsidR="00393372" w:rsidRPr="00CB5BAB">
        <w:rPr>
          <w:sz w:val="36"/>
          <w:szCs w:val="36"/>
        </w:rPr>
        <w:t>.</w:t>
      </w:r>
      <w:r w:rsidR="00393372">
        <w:rPr>
          <w:sz w:val="36"/>
          <w:szCs w:val="36"/>
        </w:rPr>
        <w:t>1</w:t>
      </w:r>
      <w:r w:rsidR="00FD20B6">
        <w:rPr>
          <w:sz w:val="36"/>
          <w:szCs w:val="36"/>
        </w:rPr>
        <w:t>8</w:t>
      </w:r>
      <w:r w:rsidR="00393372" w:rsidRPr="00CB5BAB">
        <w:rPr>
          <w:rFonts w:hint="eastAsia"/>
          <w:sz w:val="36"/>
          <w:szCs w:val="36"/>
        </w:rPr>
        <w:t>現在</w:t>
      </w:r>
      <w:bookmarkStart w:id="0" w:name="_GoBack"/>
      <w:bookmarkEnd w:id="0"/>
    </w:p>
    <w:p w:rsidR="0010655E" w:rsidRPr="00C80F69" w:rsidRDefault="0010655E" w:rsidP="0010655E">
      <w:pPr>
        <w:spacing w:line="0" w:lineRule="atLeast"/>
        <w:rPr>
          <w:sz w:val="22"/>
        </w:rPr>
      </w:pPr>
    </w:p>
    <w:p w:rsidR="009A63E3" w:rsidRPr="00C80F69" w:rsidRDefault="009A63E3" w:rsidP="008E397C">
      <w:pPr>
        <w:spacing w:line="0" w:lineRule="atLeast"/>
        <w:rPr>
          <w:sz w:val="22"/>
        </w:rPr>
      </w:pPr>
    </w:p>
    <w:p w:rsidR="00AB46B9" w:rsidRPr="00C80F69" w:rsidRDefault="00AB46B9" w:rsidP="008E397C">
      <w:pPr>
        <w:spacing w:line="0" w:lineRule="atLeast"/>
        <w:rPr>
          <w:sz w:val="22"/>
        </w:rPr>
      </w:pPr>
    </w:p>
    <w:p w:rsidR="00AB46B9" w:rsidRPr="00C80F69" w:rsidRDefault="00912B37" w:rsidP="008E397C">
      <w:pPr>
        <w:spacing w:line="0" w:lineRule="atLeast"/>
        <w:rPr>
          <w:sz w:val="22"/>
        </w:rPr>
      </w:pPr>
      <w:r w:rsidRPr="00C80F69">
        <w:rPr>
          <w:rFonts w:ascii="ҥ饮γѥ Pro W3" w:eastAsia="ҥ饮γѥ Pro W3"/>
          <w:noProof/>
          <w:sz w:val="22"/>
        </w:rPr>
        <w:drawing>
          <wp:anchor distT="0" distB="0" distL="114300" distR="114300" simplePos="0" relativeHeight="251670528" behindDoc="0" locked="0" layoutInCell="1" allowOverlap="1" wp14:anchorId="21CAC568">
            <wp:simplePos x="0" y="0"/>
            <wp:positionH relativeFrom="column">
              <wp:posOffset>8674100</wp:posOffset>
            </wp:positionH>
            <wp:positionV relativeFrom="paragraph">
              <wp:posOffset>66040</wp:posOffset>
            </wp:positionV>
            <wp:extent cx="790575" cy="781425"/>
            <wp:effectExtent l="0" t="0" r="0" b="0"/>
            <wp:wrapNone/>
            <wp:docPr id="6" name="図 6" descr="0003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395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7" cy="7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6B9" w:rsidRPr="00C80F69" w:rsidRDefault="00AB46B9" w:rsidP="008E397C">
      <w:pPr>
        <w:spacing w:line="0" w:lineRule="atLeast"/>
        <w:rPr>
          <w:sz w:val="22"/>
        </w:rPr>
      </w:pPr>
    </w:p>
    <w:p w:rsidR="00AB46B9" w:rsidRPr="00C80F69" w:rsidRDefault="00AB46B9" w:rsidP="008E397C">
      <w:pPr>
        <w:spacing w:line="0" w:lineRule="atLeast"/>
        <w:rPr>
          <w:sz w:val="22"/>
        </w:rPr>
      </w:pPr>
    </w:p>
    <w:p w:rsidR="00AB46B9" w:rsidRPr="00C80F69" w:rsidRDefault="00AB46B9" w:rsidP="008E397C">
      <w:pPr>
        <w:spacing w:line="0" w:lineRule="atLeast"/>
        <w:rPr>
          <w:sz w:val="22"/>
        </w:rPr>
      </w:pPr>
    </w:p>
    <w:p w:rsidR="00AB46B9" w:rsidRPr="00C80F69" w:rsidRDefault="00986B36" w:rsidP="008E397C">
      <w:pPr>
        <w:spacing w:line="0" w:lineRule="atLeast"/>
        <w:rPr>
          <w:sz w:val="22"/>
        </w:rPr>
      </w:pPr>
      <w:r w:rsidRPr="00C80F69">
        <w:rPr>
          <w:rFonts w:ascii="Arial" w:hAnsi="Arial" w:cs="Arial"/>
          <w:noProof/>
          <w:color w:val="FFFFFF"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4663635A">
            <wp:simplePos x="0" y="0"/>
            <wp:positionH relativeFrom="column">
              <wp:posOffset>2628900</wp:posOffset>
            </wp:positionH>
            <wp:positionV relativeFrom="paragraph">
              <wp:posOffset>104140</wp:posOffset>
            </wp:positionV>
            <wp:extent cx="533400" cy="399415"/>
            <wp:effectExtent l="0" t="0" r="0" b="635"/>
            <wp:wrapNone/>
            <wp:docPr id="12" name="図 1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15621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02E" w:rsidRDefault="00CD402E" w:rsidP="00CD402E">
                            <w:pPr>
                              <w:jc w:val="center"/>
                            </w:pPr>
                            <w:r w:rsidRPr="00C80F6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具体的な対策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0.25pt;margin-top:2.2pt;width:123pt;height:37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" fillcolor="white [3201]" stroked="f" strokeweight=".5pt">
                <v:textbox>
                  <w:txbxContent>
                    <w:p w:rsidR="00CD402E" w:rsidRDefault="00CD402E" w:rsidP="00CD402E">
                      <w:pPr>
                        <w:jc w:val="center"/>
                      </w:pPr>
                      <w:r w:rsidRPr="00C80F69">
                        <w:rPr>
                          <w:rFonts w:hint="eastAsia"/>
                          <w:b/>
                          <w:sz w:val="36"/>
                          <w:szCs w:val="36"/>
                        </w:rPr>
                        <w:t>具体的な対策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27513054">
            <wp:simplePos x="0" y="0"/>
            <wp:positionH relativeFrom="column">
              <wp:posOffset>393700</wp:posOffset>
            </wp:positionH>
            <wp:positionV relativeFrom="paragraph">
              <wp:posOffset>57150</wp:posOffset>
            </wp:positionV>
            <wp:extent cx="628015" cy="471805"/>
            <wp:effectExtent l="0" t="0" r="635" b="4445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455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986B36" w:rsidRPr="0010655E" w:rsidTr="00986B36">
        <w:trPr>
          <w:trHeight w:val="416"/>
        </w:trPr>
        <w:tc>
          <w:tcPr>
            <w:tcW w:w="8642" w:type="dxa"/>
            <w:gridSpan w:val="2"/>
          </w:tcPr>
          <w:p w:rsidR="00986B36" w:rsidRPr="00912B37" w:rsidRDefault="00986B36" w:rsidP="00986B3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1" w:name="_Hlk50365282"/>
            <w:r w:rsidRPr="00912B37">
              <w:rPr>
                <w:rFonts w:hint="eastAsia"/>
                <w:b/>
                <w:sz w:val="28"/>
                <w:szCs w:val="28"/>
              </w:rPr>
              <w:t>学校生活（各教科共通）</w:t>
            </w:r>
          </w:p>
        </w:tc>
      </w:tr>
      <w:tr w:rsidR="00986B36" w:rsidRPr="008C72BB" w:rsidTr="00986B36">
        <w:trPr>
          <w:trHeight w:val="3130"/>
        </w:trPr>
        <w:tc>
          <w:tcPr>
            <w:tcW w:w="1271" w:type="dxa"/>
            <w:vAlign w:val="center"/>
          </w:tcPr>
          <w:p w:rsidR="00986B36" w:rsidRPr="00C70635" w:rsidRDefault="00986B36" w:rsidP="00986B36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70635">
              <w:rPr>
                <w:rFonts w:hint="eastAsia"/>
                <w:b/>
                <w:sz w:val="32"/>
                <w:szCs w:val="32"/>
              </w:rPr>
              <w:t>換気</w:t>
            </w:r>
          </w:p>
        </w:tc>
        <w:tc>
          <w:tcPr>
            <w:tcW w:w="7371" w:type="dxa"/>
          </w:tcPr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27289C">
              <w:rPr>
                <w:rFonts w:hint="eastAsia"/>
                <w:color w:val="FF0000"/>
                <w:sz w:val="24"/>
                <w:szCs w:val="24"/>
              </w:rPr>
              <w:t>・</w:t>
            </w:r>
            <w:r w:rsidRPr="00912B37">
              <w:rPr>
                <w:rFonts w:hint="eastAsia"/>
                <w:color w:val="FF0000"/>
                <w:sz w:val="24"/>
                <w:szCs w:val="24"/>
              </w:rPr>
              <w:t>普通教室は、</w:t>
            </w:r>
            <w:r w:rsidRPr="00912B37">
              <w:rPr>
                <w:rFonts w:hint="eastAsia"/>
                <w:b/>
                <w:color w:val="FF0000"/>
                <w:sz w:val="24"/>
                <w:szCs w:val="24"/>
              </w:rPr>
              <w:t>対角の窓を常時1０㎝～20㎝ずつ開けておく</w:t>
            </w:r>
            <w:r w:rsidRPr="00912B37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・毎朝、学級担任が教室のエアコンをつけておく（掃除がある日</w:t>
            </w:r>
          </w:p>
          <w:p w:rsidR="00986B36" w:rsidRPr="00912B37" w:rsidRDefault="00986B36" w:rsidP="00986B36">
            <w:pPr>
              <w:spacing w:line="0" w:lineRule="atLeast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もエアコンをつけるが、掃除の時間は一斉換気をする）。</w:t>
            </w:r>
          </w:p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※エアコンの温度は、気温や状況に応じて設定する。</w:t>
            </w:r>
          </w:p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※</w:t>
            </w:r>
            <w:r w:rsidRPr="00912B37">
              <w:rPr>
                <w:rFonts w:hint="eastAsia"/>
                <w:b/>
                <w:color w:val="FF0000"/>
                <w:sz w:val="24"/>
                <w:szCs w:val="24"/>
              </w:rPr>
              <w:t>開いている窓にカーテンがかからないように</w:t>
            </w:r>
            <w:r w:rsidRPr="00912B37">
              <w:rPr>
                <w:rFonts w:hint="eastAsia"/>
                <w:color w:val="FF0000"/>
                <w:sz w:val="24"/>
                <w:szCs w:val="24"/>
              </w:rPr>
              <w:t>する。</w:t>
            </w:r>
          </w:p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・廊下の窓は、使用していない教室の前を常に開けておく。</w:t>
            </w:r>
          </w:p>
          <w:p w:rsidR="00986B36" w:rsidRPr="00912B37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・温かい服装を心がける。</w:t>
            </w:r>
          </w:p>
          <w:p w:rsidR="00986B36" w:rsidRDefault="00986B36" w:rsidP="00986B36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・教室内は場所によって寒さが異なるため</w:t>
            </w:r>
            <w:r>
              <w:rPr>
                <w:rFonts w:hint="eastAsia"/>
                <w:color w:val="FF0000"/>
                <w:sz w:val="24"/>
                <w:szCs w:val="24"/>
              </w:rPr>
              <w:t>、上の小窓や廊下側の</w:t>
            </w:r>
          </w:p>
          <w:p w:rsidR="00986B36" w:rsidRPr="000E7D69" w:rsidRDefault="00986B36" w:rsidP="00986B36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欄間を開けるなど工夫する</w:t>
            </w:r>
            <w:r w:rsidRPr="00912B37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</w:tr>
      <w:bookmarkEnd w:id="1"/>
      <w:tr w:rsidR="00986B36" w:rsidRPr="00F77EAF" w:rsidTr="00986B36">
        <w:trPr>
          <w:trHeight w:val="1117"/>
        </w:trPr>
        <w:tc>
          <w:tcPr>
            <w:tcW w:w="1271" w:type="dxa"/>
            <w:vAlign w:val="center"/>
          </w:tcPr>
          <w:p w:rsidR="00986B36" w:rsidRPr="00C70635" w:rsidRDefault="00986B36" w:rsidP="00986B36">
            <w:pPr>
              <w:spacing w:line="0" w:lineRule="atLeast"/>
              <w:jc w:val="left"/>
              <w:rPr>
                <w:sz w:val="32"/>
                <w:szCs w:val="32"/>
              </w:rPr>
            </w:pPr>
            <w:r w:rsidRPr="00C70635">
              <w:rPr>
                <w:rFonts w:hint="eastAsia"/>
                <w:b/>
                <w:sz w:val="32"/>
                <w:szCs w:val="32"/>
              </w:rPr>
              <w:t>マスク</w:t>
            </w:r>
          </w:p>
        </w:tc>
        <w:tc>
          <w:tcPr>
            <w:tcW w:w="7371" w:type="dxa"/>
          </w:tcPr>
          <w:p w:rsidR="00FE2C18" w:rsidRPr="00FE2C18" w:rsidRDefault="00986B36" w:rsidP="00FE2C18">
            <w:pPr>
              <w:spacing w:line="0" w:lineRule="atLeast"/>
              <w:jc w:val="left"/>
              <w:rPr>
                <w:color w:val="FF0000"/>
                <w:sz w:val="24"/>
                <w:szCs w:val="24"/>
              </w:rPr>
            </w:pPr>
            <w:r w:rsidRPr="000E7D69">
              <w:rPr>
                <w:rFonts w:hint="eastAsia"/>
                <w:sz w:val="24"/>
                <w:szCs w:val="24"/>
              </w:rPr>
              <w:t>・</w:t>
            </w:r>
            <w:r w:rsidRPr="000E7D69">
              <w:rPr>
                <w:rFonts w:hint="eastAsia"/>
                <w:b/>
                <w:sz w:val="24"/>
                <w:szCs w:val="24"/>
              </w:rPr>
              <w:t>原則マスク着用</w:t>
            </w:r>
            <w:r w:rsidRPr="000E7D69">
              <w:rPr>
                <w:rFonts w:hint="eastAsia"/>
                <w:sz w:val="24"/>
                <w:szCs w:val="24"/>
              </w:rPr>
              <w:t>。</w:t>
            </w:r>
            <w:r w:rsidRPr="00FE2C18">
              <w:rPr>
                <w:rFonts w:hint="eastAsia"/>
                <w:color w:val="FF0000"/>
                <w:sz w:val="24"/>
                <w:szCs w:val="24"/>
              </w:rPr>
              <w:t>体育</w:t>
            </w:r>
            <w:r w:rsidR="00FE2C18" w:rsidRPr="00FE2C18">
              <w:rPr>
                <w:rFonts w:hint="eastAsia"/>
                <w:color w:val="FF0000"/>
                <w:sz w:val="24"/>
                <w:szCs w:val="24"/>
              </w:rPr>
              <w:t>の授業</w:t>
            </w:r>
            <w:r w:rsidRPr="00FE2C18">
              <w:rPr>
                <w:rFonts w:hint="eastAsia"/>
                <w:color w:val="FF0000"/>
                <w:sz w:val="24"/>
                <w:szCs w:val="24"/>
              </w:rPr>
              <w:t>では、</w:t>
            </w:r>
            <w:r w:rsidR="00FE2C18" w:rsidRPr="00FE2C18">
              <w:rPr>
                <w:rFonts w:hint="eastAsia"/>
                <w:color w:val="FF0000"/>
                <w:sz w:val="24"/>
                <w:szCs w:val="24"/>
              </w:rPr>
              <w:t>マスクを着用することによ</w:t>
            </w:r>
          </w:p>
          <w:p w:rsidR="00FE2C18" w:rsidRPr="00FE2C18" w:rsidRDefault="00FE2C18" w:rsidP="00FE2C18">
            <w:pPr>
              <w:spacing w:line="0" w:lineRule="atLeast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 w:rsidRPr="00FE2C18">
              <w:rPr>
                <w:rFonts w:hint="eastAsia"/>
                <w:color w:val="FF0000"/>
                <w:sz w:val="24"/>
                <w:szCs w:val="24"/>
              </w:rPr>
              <w:t>って呼吸が苦しくなる場合には、身体的距離を保ちながら外</w:t>
            </w:r>
          </w:p>
          <w:p w:rsidR="005657C4" w:rsidRDefault="005657C4" w:rsidP="005657C4">
            <w:pPr>
              <w:spacing w:line="0" w:lineRule="atLeast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して良い</w:t>
            </w:r>
            <w:r w:rsidR="00986B36" w:rsidRPr="00FE2C18">
              <w:rPr>
                <w:rFonts w:hint="eastAsia"/>
                <w:color w:val="FF0000"/>
                <w:sz w:val="24"/>
                <w:szCs w:val="24"/>
              </w:rPr>
              <w:t>。</w:t>
            </w:r>
            <w:r w:rsidR="00986B36" w:rsidRPr="00912B37">
              <w:rPr>
                <w:rFonts w:hint="eastAsia"/>
                <w:color w:val="FF0000"/>
                <w:sz w:val="24"/>
                <w:szCs w:val="24"/>
              </w:rPr>
              <w:t>登校後や体育の後など、外でマスクを外していて</w:t>
            </w:r>
          </w:p>
          <w:p w:rsidR="00986B36" w:rsidRPr="005657C4" w:rsidRDefault="00986B36" w:rsidP="005657C4">
            <w:pPr>
              <w:spacing w:line="0" w:lineRule="atLeast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 w:rsidRPr="00912B37">
              <w:rPr>
                <w:rFonts w:hint="eastAsia"/>
                <w:color w:val="FF0000"/>
                <w:sz w:val="24"/>
                <w:szCs w:val="24"/>
              </w:rPr>
              <w:t>も、校舎に入る前に必ず昇降口でマスクを着用する。</w:t>
            </w:r>
          </w:p>
        </w:tc>
      </w:tr>
      <w:tr w:rsidR="00986B36" w:rsidRPr="00F77EAF" w:rsidTr="00986B36">
        <w:trPr>
          <w:trHeight w:val="132"/>
        </w:trPr>
        <w:tc>
          <w:tcPr>
            <w:tcW w:w="1271" w:type="dxa"/>
            <w:vAlign w:val="center"/>
          </w:tcPr>
          <w:p w:rsidR="00986B36" w:rsidRPr="00C70635" w:rsidRDefault="00986B36" w:rsidP="00986B36">
            <w:pPr>
              <w:spacing w:line="0" w:lineRule="atLeast"/>
              <w:jc w:val="left"/>
              <w:rPr>
                <w:sz w:val="32"/>
                <w:szCs w:val="32"/>
              </w:rPr>
            </w:pPr>
            <w:r w:rsidRPr="00C70635">
              <w:rPr>
                <w:rFonts w:hint="eastAsia"/>
                <w:b/>
                <w:sz w:val="32"/>
                <w:szCs w:val="32"/>
              </w:rPr>
              <w:t>手洗い</w:t>
            </w:r>
          </w:p>
        </w:tc>
        <w:tc>
          <w:tcPr>
            <w:tcW w:w="7371" w:type="dxa"/>
          </w:tcPr>
          <w:p w:rsidR="00986B36" w:rsidRDefault="00986B36" w:rsidP="00986B36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0E7D69">
              <w:rPr>
                <w:rFonts w:hint="eastAsia"/>
                <w:sz w:val="24"/>
                <w:szCs w:val="24"/>
              </w:rPr>
              <w:t>・</w:t>
            </w:r>
            <w:r w:rsidRPr="000E7D69">
              <w:rPr>
                <w:rFonts w:hint="eastAsia"/>
                <w:b/>
                <w:sz w:val="24"/>
                <w:szCs w:val="24"/>
              </w:rPr>
              <w:t>登校後、掃除・トイレの後、給食の前、共有の物を触った後</w:t>
            </w:r>
            <w:r w:rsidRPr="000E7D69">
              <w:rPr>
                <w:rFonts w:hint="eastAsia"/>
                <w:sz w:val="24"/>
                <w:szCs w:val="24"/>
              </w:rPr>
              <w:t>に</w:t>
            </w:r>
          </w:p>
          <w:p w:rsidR="00986B36" w:rsidRPr="00EC482C" w:rsidRDefault="00986B36" w:rsidP="00986B36">
            <w:pPr>
              <w:spacing w:line="0" w:lineRule="atLeast"/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0E7D69">
              <w:rPr>
                <w:rFonts w:hint="eastAsia"/>
                <w:sz w:val="24"/>
                <w:szCs w:val="24"/>
              </w:rPr>
              <w:t>は必ず手洗いをする（手指のアルコール消毒は補助的に使用）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C80F69" w:rsidRPr="00C80F69" w:rsidRDefault="00C80F69" w:rsidP="008E397C">
      <w:pPr>
        <w:spacing w:line="0" w:lineRule="atLeast"/>
        <w:rPr>
          <w:sz w:val="22"/>
        </w:rPr>
      </w:pPr>
    </w:p>
    <w:p w:rsidR="00F77EAF" w:rsidRDefault="006E7F70" w:rsidP="008E397C">
      <w:pPr>
        <w:spacing w:line="0" w:lineRule="atLeast"/>
        <w:rPr>
          <w:sz w:val="24"/>
          <w:szCs w:val="24"/>
        </w:rPr>
      </w:pPr>
      <w:r w:rsidRPr="001065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B9D71B" wp14:editId="3B7E225E">
                <wp:simplePos x="0" y="0"/>
                <wp:positionH relativeFrom="column">
                  <wp:posOffset>5581650</wp:posOffset>
                </wp:positionH>
                <wp:positionV relativeFrom="paragraph">
                  <wp:posOffset>62230</wp:posOffset>
                </wp:positionV>
                <wp:extent cx="4257675" cy="23717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9D" w:rsidRPr="00EC482C" w:rsidRDefault="00C4099D" w:rsidP="00C80F69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482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※音楽科</w:t>
                            </w:r>
                          </w:p>
                          <w:p w:rsidR="00E33BF5" w:rsidRPr="006E7F70" w:rsidRDefault="00FB7F92" w:rsidP="00CD402E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歌唱</w:t>
                            </w:r>
                            <w:r w:rsidR="00C4099D" w:rsidRPr="006E7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…</w:t>
                            </w:r>
                            <w:r w:rsidR="00CD402E"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原則マスクを着用し、前後左右ともに最低１ｍの</w:t>
                            </w:r>
                          </w:p>
                          <w:p w:rsidR="00E33BF5" w:rsidRPr="006E7F70" w:rsidRDefault="00CD402E" w:rsidP="00E33BF5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間隔を空ける。常時換気をし、近距離での大声を避</w:t>
                            </w:r>
                          </w:p>
                          <w:p w:rsidR="00C4099D" w:rsidRPr="006E7F70" w:rsidRDefault="00CD402E" w:rsidP="00E33BF5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ける。</w:t>
                            </w:r>
                          </w:p>
                          <w:p w:rsidR="00CB4B96" w:rsidRDefault="006E7F70" w:rsidP="006E7F70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器楽</w:t>
                            </w:r>
                            <w:r w:rsidR="00C4099D" w:rsidRPr="006E7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…楽器を使用したら手洗いをする。</w:t>
                            </w: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特に、吹いて演奏する</w:t>
                            </w:r>
                          </w:p>
                          <w:p w:rsidR="00CB4B96" w:rsidRDefault="006E7F70" w:rsidP="00CB4B96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楽器を扱う際にはマスクを外すことから、周囲との会</w:t>
                            </w:r>
                          </w:p>
                          <w:p w:rsidR="00CB4B96" w:rsidRDefault="006E7F70" w:rsidP="00CB4B96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話を避けるなど、より一層の注意を払って活動する。吹</w:t>
                            </w:r>
                          </w:p>
                          <w:p w:rsidR="00CB4B96" w:rsidRDefault="006E7F70" w:rsidP="00CB4B96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いて演奏する楽器の使用について</w:t>
                            </w:r>
                            <w:r w:rsidR="00CD402E"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は、地域の感染状況</w:t>
                            </w:r>
                          </w:p>
                          <w:p w:rsidR="00C4099D" w:rsidRPr="006E7F70" w:rsidRDefault="00CD402E" w:rsidP="00CB4B96">
                            <w:pPr>
                              <w:spacing w:line="0" w:lineRule="atLeast"/>
                              <w:ind w:firstLineChars="300" w:firstLine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によって対応する。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D71B" id="_x0000_s1030" type="#_x0000_t202" style="position:absolute;left:0;text-align:left;margin-left:439.5pt;margin-top:4.9pt;width:335.25pt;height:18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">
                <v:textbox inset="1mm,1mm,1mm,1mm">
                  <w:txbxContent>
                    <w:p w:rsidR="00C4099D" w:rsidRPr="00EC482C" w:rsidRDefault="00C4099D" w:rsidP="00C80F69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EC482C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※音楽科</w:t>
                      </w:r>
                    </w:p>
                    <w:p w:rsidR="00E33BF5" w:rsidRPr="006E7F70" w:rsidRDefault="00FB7F92" w:rsidP="00CD402E">
                      <w:pPr>
                        <w:spacing w:line="0" w:lineRule="atLeas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歌唱</w:t>
                      </w:r>
                      <w:r w:rsidR="00C4099D" w:rsidRPr="006E7F70">
                        <w:rPr>
                          <w:rFonts w:hint="eastAsia"/>
                          <w:sz w:val="24"/>
                          <w:szCs w:val="24"/>
                        </w:rPr>
                        <w:t>…</w:t>
                      </w:r>
                      <w:r w:rsidR="00CD402E"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原則マスクを着用し、前後左右ともに最低１ｍの</w:t>
                      </w:r>
                    </w:p>
                    <w:p w:rsidR="00E33BF5" w:rsidRPr="006E7F70" w:rsidRDefault="00CD402E" w:rsidP="00E33BF5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間隔を空ける。常時換気をし、近距離での大声を避</w:t>
                      </w:r>
                    </w:p>
                    <w:p w:rsidR="00C4099D" w:rsidRPr="006E7F70" w:rsidRDefault="00CD402E" w:rsidP="00E33BF5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ける。</w:t>
                      </w:r>
                    </w:p>
                    <w:p w:rsidR="00CB4B96" w:rsidRDefault="006E7F70" w:rsidP="006E7F70">
                      <w:pPr>
                        <w:spacing w:line="0" w:lineRule="atLeas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器楽</w:t>
                      </w:r>
                      <w:r w:rsidR="00C4099D" w:rsidRPr="006E7F70">
                        <w:rPr>
                          <w:rFonts w:hint="eastAsia"/>
                          <w:sz w:val="24"/>
                          <w:szCs w:val="24"/>
                        </w:rPr>
                        <w:t>…楽器を使用したら手洗いをする。</w:t>
                      </w: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特に、吹いて演奏する</w:t>
                      </w:r>
                    </w:p>
                    <w:p w:rsidR="00CB4B96" w:rsidRDefault="006E7F70" w:rsidP="00CB4B96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楽器を扱う際にはマスクを外すことから、周囲との会</w:t>
                      </w:r>
                    </w:p>
                    <w:p w:rsidR="00CB4B96" w:rsidRDefault="006E7F70" w:rsidP="00CB4B96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話を避けるなど、より一層の注意を払って活動する。吹</w:t>
                      </w:r>
                    </w:p>
                    <w:p w:rsidR="00CB4B96" w:rsidRDefault="006E7F70" w:rsidP="00CB4B96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いて演奏する楽器の使用について</w:t>
                      </w:r>
                      <w:r w:rsidR="00CD402E"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は、地域の感染状況</w:t>
                      </w:r>
                    </w:p>
                    <w:p w:rsidR="00C4099D" w:rsidRPr="006E7F70" w:rsidRDefault="00CD402E" w:rsidP="00CB4B96">
                      <w:pPr>
                        <w:spacing w:line="0" w:lineRule="atLeast"/>
                        <w:ind w:firstLineChars="300" w:firstLine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によって対応する。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77EAF" w:rsidRPr="00C80F69" w:rsidRDefault="00CD402E" w:rsidP="00C80F69">
      <w:pPr>
        <w:spacing w:line="0" w:lineRule="atLeast"/>
        <w:ind w:firstLineChars="500" w:firstLine="1766"/>
        <w:rPr>
          <w:b/>
          <w:sz w:val="36"/>
          <w:szCs w:val="36"/>
        </w:rPr>
      </w:pPr>
      <w:r w:rsidRPr="00C80F69">
        <w:rPr>
          <w:b/>
          <w:sz w:val="36"/>
          <w:szCs w:val="36"/>
        </w:rPr>
        <w:t xml:space="preserve"> </w:t>
      </w: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3E1F61" w:rsidRDefault="00CB4B96" w:rsidP="008E397C">
      <w:pPr>
        <w:spacing w:line="0" w:lineRule="atLeast"/>
        <w:rPr>
          <w:sz w:val="24"/>
          <w:szCs w:val="24"/>
        </w:rPr>
      </w:pPr>
      <w:r w:rsidRPr="001065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F5276F" wp14:editId="4BF676FC">
                <wp:simplePos x="0" y="0"/>
                <wp:positionH relativeFrom="column">
                  <wp:posOffset>5581650</wp:posOffset>
                </wp:positionH>
                <wp:positionV relativeFrom="paragraph">
                  <wp:posOffset>111760</wp:posOffset>
                </wp:positionV>
                <wp:extent cx="4257675" cy="103822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9D" w:rsidRPr="006E7F70" w:rsidRDefault="00C4099D" w:rsidP="009810B0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※家庭科（調理実習）</w:t>
                            </w:r>
                          </w:p>
                          <w:p w:rsidR="00C4099D" w:rsidRPr="006E7F70" w:rsidRDefault="00C4099D" w:rsidP="009810B0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授業前後の手洗い・手指消毒、マスク着用、換気、十分な加熱調理を徹底する。</w:t>
                            </w:r>
                          </w:p>
                          <w:p w:rsidR="00C4099D" w:rsidRPr="006E7F70" w:rsidRDefault="00C4099D" w:rsidP="009810B0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試食は、各自タッパーを持参し、教室で食べる。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276F" id="_x0000_s1031" type="#_x0000_t202" style="position:absolute;left:0;text-align:left;margin-left:439.5pt;margin-top:8.8pt;width:335.25pt;height:8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">
                <v:textbox inset="1mm,1mm,1mm,1mm">
                  <w:txbxContent>
                    <w:p w:rsidR="00C4099D" w:rsidRPr="006E7F70" w:rsidRDefault="00C4099D" w:rsidP="009810B0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※家庭科（調理実習）</w:t>
                      </w:r>
                    </w:p>
                    <w:p w:rsidR="00C4099D" w:rsidRPr="006E7F70" w:rsidRDefault="00C4099D" w:rsidP="009810B0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sz w:val="24"/>
                          <w:szCs w:val="24"/>
                        </w:rPr>
                        <w:t>授業前後の手洗い・手指消毒、マスク着用、換気、十分な加熱調理を徹底する。</w:t>
                      </w:r>
                    </w:p>
                    <w:p w:rsidR="00C4099D" w:rsidRPr="006E7F70" w:rsidRDefault="00C4099D" w:rsidP="009810B0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sz w:val="24"/>
                          <w:szCs w:val="24"/>
                        </w:rPr>
                        <w:t>試食は、各自タッパーを持参し、教室で食べる。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1F61" w:rsidRDefault="003E1F61" w:rsidP="008E397C">
      <w:pPr>
        <w:spacing w:line="0" w:lineRule="atLeast"/>
        <w:rPr>
          <w:sz w:val="24"/>
          <w:szCs w:val="24"/>
        </w:rPr>
      </w:pPr>
    </w:p>
    <w:p w:rsidR="008E397C" w:rsidRPr="008E397C" w:rsidRDefault="00E33BF5" w:rsidP="008E397C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725805</wp:posOffset>
                </wp:positionV>
                <wp:extent cx="433387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3BF5" w:rsidRPr="006E7F70" w:rsidRDefault="00E33BF5" w:rsidP="00E33BF5">
                            <w:pPr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※特別教室（理科室・図工室・音楽室）は、</w:t>
                            </w:r>
                            <w:r w:rsidRPr="006E7F7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対角の窓を</w:t>
                            </w:r>
                            <w:r w:rsidR="006E7F7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常時</w:t>
                            </w:r>
                          </w:p>
                          <w:p w:rsidR="00EC482C" w:rsidRPr="00CB4B96" w:rsidRDefault="00E33BF5" w:rsidP="00CB4B96">
                            <w:pPr>
                              <w:spacing w:line="0" w:lineRule="atLeast"/>
                              <w:ind w:firstLineChars="100" w:firstLine="235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F7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6E7F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0cm</w:t>
                            </w:r>
                            <w:r w:rsidRPr="006E7F7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ずつ開けておく</w:t>
                            </w:r>
                            <w:r w:rsidR="00912B37"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（エアコンがないため室温に注意）</w:t>
                            </w:r>
                            <w:r w:rsidRPr="006E7F7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433.5pt;margin-top:57.15pt;width:341.25pt;height:4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" fillcolor="white [3201]" stroked="f" strokeweight=".5pt">
                <v:textbox>
                  <w:txbxContent>
                    <w:p w:rsidR="00E33BF5" w:rsidRPr="006E7F70" w:rsidRDefault="00E33BF5" w:rsidP="00E33BF5">
                      <w:pPr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※特別教室（理科室・図工室・音楽室）は、</w:t>
                      </w:r>
                      <w:r w:rsidRPr="006E7F70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対角の窓を</w:t>
                      </w:r>
                      <w:r w:rsidR="006E7F70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常時</w:t>
                      </w:r>
                    </w:p>
                    <w:p w:rsidR="00EC482C" w:rsidRPr="00CB4B96" w:rsidRDefault="00E33BF5" w:rsidP="00CB4B96">
                      <w:pPr>
                        <w:spacing w:line="0" w:lineRule="atLeast"/>
                        <w:ind w:firstLineChars="100" w:firstLine="235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E7F70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6E7F70">
                        <w:rPr>
                          <w:b/>
                          <w:color w:val="FF0000"/>
                          <w:sz w:val="24"/>
                          <w:szCs w:val="24"/>
                        </w:rPr>
                        <w:t>0cm</w:t>
                      </w:r>
                      <w:r w:rsidRPr="006E7F70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ずつ開けておく</w:t>
                      </w:r>
                      <w:r w:rsidR="00912B37"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（エアコンがないため室温に注意）</w:t>
                      </w:r>
                      <w:r w:rsidRPr="006E7F7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97C" w:rsidRPr="008E397C" w:rsidSect="00BB71DD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69" w:rsidRDefault="000A4569" w:rsidP="00502A9A">
      <w:r>
        <w:separator/>
      </w:r>
    </w:p>
  </w:endnote>
  <w:endnote w:type="continuationSeparator" w:id="0">
    <w:p w:rsidR="000A4569" w:rsidRDefault="000A4569" w:rsidP="0050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ҥ饮γѥ Pro W3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69" w:rsidRDefault="000A4569" w:rsidP="00502A9A">
      <w:r>
        <w:separator/>
      </w:r>
    </w:p>
  </w:footnote>
  <w:footnote w:type="continuationSeparator" w:id="0">
    <w:p w:rsidR="000A4569" w:rsidRDefault="000A4569" w:rsidP="0050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C"/>
    <w:rsid w:val="000303DA"/>
    <w:rsid w:val="000A4569"/>
    <w:rsid w:val="000E7D69"/>
    <w:rsid w:val="00105847"/>
    <w:rsid w:val="0010655E"/>
    <w:rsid w:val="00112835"/>
    <w:rsid w:val="00120E00"/>
    <w:rsid w:val="00161685"/>
    <w:rsid w:val="001D15B6"/>
    <w:rsid w:val="0027289C"/>
    <w:rsid w:val="00286139"/>
    <w:rsid w:val="003842FE"/>
    <w:rsid w:val="00393372"/>
    <w:rsid w:val="003E1F61"/>
    <w:rsid w:val="003F128E"/>
    <w:rsid w:val="00406FC3"/>
    <w:rsid w:val="004C2D33"/>
    <w:rsid w:val="004D7D95"/>
    <w:rsid w:val="004F2A2D"/>
    <w:rsid w:val="00502A9A"/>
    <w:rsid w:val="005321C0"/>
    <w:rsid w:val="00555327"/>
    <w:rsid w:val="005657C4"/>
    <w:rsid w:val="005A2232"/>
    <w:rsid w:val="006635EE"/>
    <w:rsid w:val="006E7F70"/>
    <w:rsid w:val="00755333"/>
    <w:rsid w:val="00786C43"/>
    <w:rsid w:val="0082078D"/>
    <w:rsid w:val="00843248"/>
    <w:rsid w:val="00895148"/>
    <w:rsid w:val="008C72BB"/>
    <w:rsid w:val="008E397C"/>
    <w:rsid w:val="00912B37"/>
    <w:rsid w:val="009810B0"/>
    <w:rsid w:val="00986B36"/>
    <w:rsid w:val="009A63E3"/>
    <w:rsid w:val="00A13EC7"/>
    <w:rsid w:val="00A230B1"/>
    <w:rsid w:val="00A575B0"/>
    <w:rsid w:val="00AB46B9"/>
    <w:rsid w:val="00B30CD9"/>
    <w:rsid w:val="00BB71DD"/>
    <w:rsid w:val="00BC094D"/>
    <w:rsid w:val="00C4099D"/>
    <w:rsid w:val="00C70635"/>
    <w:rsid w:val="00C80F69"/>
    <w:rsid w:val="00CA623D"/>
    <w:rsid w:val="00CB4B96"/>
    <w:rsid w:val="00CB5BAB"/>
    <w:rsid w:val="00CD402E"/>
    <w:rsid w:val="00CF133B"/>
    <w:rsid w:val="00D24B2C"/>
    <w:rsid w:val="00D811D5"/>
    <w:rsid w:val="00D91283"/>
    <w:rsid w:val="00DB198F"/>
    <w:rsid w:val="00DB1D2A"/>
    <w:rsid w:val="00DB3C32"/>
    <w:rsid w:val="00E21A00"/>
    <w:rsid w:val="00E33BF5"/>
    <w:rsid w:val="00E515BA"/>
    <w:rsid w:val="00E62E1C"/>
    <w:rsid w:val="00EC482C"/>
    <w:rsid w:val="00F74C9C"/>
    <w:rsid w:val="00F77EAF"/>
    <w:rsid w:val="00FB7F92"/>
    <w:rsid w:val="00FC2E7A"/>
    <w:rsid w:val="00FD20B6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3BD77-8079-4492-B5A8-AD887697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A9A"/>
  </w:style>
  <w:style w:type="paragraph" w:styleId="a6">
    <w:name w:val="footer"/>
    <w:basedOn w:val="a"/>
    <w:link w:val="a7"/>
    <w:uiPriority w:val="99"/>
    <w:unhideWhenUsed/>
    <w:rsid w:val="00502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向笠小学校保健室用</dc:creator>
  <cp:keywords/>
  <dc:description/>
  <cp:lastModifiedBy>向笠小学校保健室用</cp:lastModifiedBy>
  <cp:revision>33</cp:revision>
  <cp:lastPrinted>2020-12-18T00:04:00Z</cp:lastPrinted>
  <dcterms:created xsi:type="dcterms:W3CDTF">2020-09-04T09:33:00Z</dcterms:created>
  <dcterms:modified xsi:type="dcterms:W3CDTF">2020-12-21T07:35:00Z</dcterms:modified>
</cp:coreProperties>
</file>